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1829E" w14:textId="3A3C4A7D" w:rsidR="00215A83" w:rsidRDefault="005C0358">
      <w:pPr>
        <w:tabs>
          <w:tab w:val="left" w:pos="567"/>
        </w:tabs>
        <w:jc w:val="center"/>
        <w:rPr>
          <w:rFonts w:ascii="Times New Roman" w:hAnsi="Times New Roman" w:cs="Times New Roman"/>
          <w:i/>
          <w:highlight w:val="lightGray"/>
          <w:u w:val="single"/>
        </w:rPr>
      </w:pPr>
      <w:r>
        <w:rPr>
          <w:rFonts w:ascii="Times New Roman" w:hAnsi="Times New Roman" w:cs="Times New Roman"/>
          <w:i/>
          <w:highlight w:val="lightGray"/>
          <w:u w:val="single"/>
        </w:rPr>
        <w:t xml:space="preserve">OBRAZAC </w:t>
      </w:r>
      <w:r w:rsidR="00A24CD3">
        <w:rPr>
          <w:rFonts w:ascii="Times New Roman" w:hAnsi="Times New Roman" w:cs="Times New Roman"/>
          <w:i/>
          <w:highlight w:val="lightGray"/>
          <w:u w:val="single"/>
        </w:rPr>
        <w:t>11.</w:t>
      </w:r>
      <w:r>
        <w:rPr>
          <w:rFonts w:ascii="Times New Roman" w:hAnsi="Times New Roman" w:cs="Times New Roman"/>
          <w:i/>
          <w:highlight w:val="lightGray"/>
          <w:u w:val="single"/>
        </w:rPr>
        <w:t xml:space="preserve">  DOKUMENTACIJE ZA NADMETANJE </w:t>
      </w:r>
    </w:p>
    <w:p w14:paraId="2CFCAA16" w14:textId="134E85A7" w:rsidR="00215A83" w:rsidRDefault="005C0358">
      <w:pPr>
        <w:tabs>
          <w:tab w:val="left" w:pos="567"/>
        </w:tabs>
        <w:jc w:val="center"/>
        <w:rPr>
          <w:rFonts w:ascii="Times New Roman" w:hAnsi="Times New Roman" w:cs="Times New Roman"/>
          <w:bCs/>
          <w:highlight w:val="lightGray"/>
          <w:lang w:bidi="hr-HR"/>
        </w:rPr>
      </w:pPr>
      <w:r>
        <w:rPr>
          <w:rFonts w:ascii="Times New Roman" w:hAnsi="Times New Roman" w:cs="Times New Roman"/>
          <w:bCs/>
          <w:highlight w:val="lightGray"/>
          <w:lang w:bidi="hr-HR"/>
        </w:rPr>
        <w:t xml:space="preserve">Broj </w:t>
      </w:r>
      <w:r>
        <w:rPr>
          <w:rFonts w:ascii="Times New Roman" w:hAnsi="Times New Roman" w:cs="Times New Roman"/>
          <w:highlight w:val="lightGray"/>
        </w:rPr>
        <w:t xml:space="preserve">nabave: </w:t>
      </w:r>
      <w:r w:rsidR="00154FD1" w:rsidRPr="00154FD1">
        <w:rPr>
          <w:rFonts w:ascii="Times New Roman" w:hAnsi="Times New Roman" w:cs="Times New Roman"/>
          <w:bCs/>
          <w:highlight w:val="lightGray"/>
          <w:lang w:bidi="hr-HR"/>
        </w:rPr>
        <w:t>EOZ-0524/SIAR-12-14</w:t>
      </w:r>
    </w:p>
    <w:p w14:paraId="7415DACA" w14:textId="77777777" w:rsidR="00215A83" w:rsidRDefault="00215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777E8F" w14:textId="77777777" w:rsidR="00215A83" w:rsidRDefault="005C0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IZJAVA O DOSTAVI </w:t>
      </w:r>
      <w:r w:rsidR="00620C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JAMSTVA </w:t>
      </w:r>
    </w:p>
    <w:p w14:paraId="543EDB23" w14:textId="77777777" w:rsidR="00215A83" w:rsidRDefault="00215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69A77C" w14:textId="77777777" w:rsidR="00215A83" w:rsidRDefault="00215A83">
      <w:pPr>
        <w:rPr>
          <w:rFonts w:ascii="Arial Narrow" w:hAnsi="Arial Narrow" w:cs="Arial Narrow"/>
          <w:b/>
          <w:bCs/>
          <w:sz w:val="28"/>
          <w:szCs w:val="28"/>
        </w:rPr>
      </w:pPr>
    </w:p>
    <w:p w14:paraId="124AE464" w14:textId="77777777" w:rsidR="00215A83" w:rsidRDefault="005C0358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 potrebe postupka nabave 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„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USLUGA STRUČNOG NADZORA (nadzorni inženjer)”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izjavljujemo da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ćemo: </w:t>
      </w:r>
    </w:p>
    <w:p w14:paraId="5E288779" w14:textId="77777777" w:rsidR="00215A83" w:rsidRDefault="00215A8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E2212B" w14:textId="0A19FFDB" w:rsidR="00215A83" w:rsidRDefault="005C035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prilikom dostave potpisanog primjerka Ugovora o javnoj nabavi ili najkasnije u roku od 8 dana od sklapanja Ugovora o javnoj nabavi dostaviti Naručitelju jamstvo za uredno ispunjenje ugovora u obliku solemnizirane bjanko zadužnice u iznosu </w:t>
      </w:r>
      <w:r w:rsidR="00197FFC">
        <w:rPr>
          <w:rFonts w:ascii="Times New Roman" w:hAnsi="Times New Roman" w:cs="Times New Roman"/>
          <w:color w:val="000000"/>
          <w:sz w:val="24"/>
          <w:szCs w:val="24"/>
        </w:rPr>
        <w:t>od minimalno 5% ukupne vrijednosi radova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Jamstvo će biti naplaćeno u slučaju povrede ugovornih obveza od strane odabranog ponuditelja. </w:t>
      </w:r>
    </w:p>
    <w:p w14:paraId="251F6443" w14:textId="77777777" w:rsidR="00215A83" w:rsidRDefault="00215A83">
      <w:pPr>
        <w:widowControl w:val="0"/>
        <w:autoSpaceDE w:val="0"/>
        <w:autoSpaceDN w:val="0"/>
        <w:adjustRightInd w:val="0"/>
        <w:spacing w:after="0" w:line="360" w:lineRule="auto"/>
        <w:ind w:right="54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14:paraId="4056188F" w14:textId="77777777" w:rsidR="00215A83" w:rsidRDefault="00215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F904F5" w14:textId="4252035F" w:rsidR="00215A83" w:rsidRDefault="005C0358">
      <w:pPr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______________  __/__/</w:t>
      </w:r>
      <w:r w:rsidR="009D2797">
        <w:rPr>
          <w:rFonts w:ascii="Times New Roman" w:hAnsi="Times New Roman" w:cs="Times New Roman"/>
          <w:sz w:val="24"/>
          <w:szCs w:val="24"/>
        </w:rPr>
        <w:t>20</w:t>
      </w:r>
      <w:r w:rsidR="00154FD1">
        <w:rPr>
          <w:rFonts w:ascii="Times New Roman" w:hAnsi="Times New Roman" w:cs="Times New Roman"/>
          <w:sz w:val="24"/>
          <w:szCs w:val="24"/>
        </w:rPr>
        <w:t>24</w:t>
      </w:r>
      <w:r w:rsidR="009D27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9401123" w14:textId="77777777" w:rsidR="00215A83" w:rsidRDefault="00215A83">
      <w:pPr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79DE0EEE" w14:textId="77777777" w:rsidR="00215A83" w:rsidRDefault="005C0358">
      <w:pPr>
        <w:spacing w:after="0" w:line="240" w:lineRule="auto"/>
        <w:ind w:right="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6EFA889" w14:textId="77777777" w:rsidR="00215A83" w:rsidRDefault="00215A83">
      <w:pPr>
        <w:spacing w:after="0" w:line="240" w:lineRule="auto"/>
        <w:ind w:right="5"/>
        <w:jc w:val="right"/>
        <w:rPr>
          <w:rFonts w:ascii="Times New Roman" w:hAnsi="Times New Roman" w:cs="Times New Roman"/>
          <w:sz w:val="24"/>
          <w:szCs w:val="24"/>
        </w:rPr>
      </w:pPr>
    </w:p>
    <w:p w14:paraId="43217526" w14:textId="77777777" w:rsidR="00215A83" w:rsidRDefault="005C0358">
      <w:pPr>
        <w:spacing w:after="0" w:line="240" w:lineRule="auto"/>
        <w:ind w:right="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(ime, prezime i potpis  osobe ovlaštene za zastupanje)</w:t>
      </w:r>
      <w:r>
        <w:rPr>
          <w:rFonts w:ascii="Times New Roman" w:hAnsi="Times New Roman" w:cs="Times New Roman"/>
        </w:rPr>
        <w:t xml:space="preserve"> </w:t>
      </w:r>
    </w:p>
    <w:p w14:paraId="7598036D" w14:textId="77777777" w:rsidR="00215A83" w:rsidRDefault="00215A83"/>
    <w:p w14:paraId="63C85785" w14:textId="77777777" w:rsidR="00215A83" w:rsidRDefault="00215A83"/>
    <w:sectPr w:rsidR="00215A83" w:rsidSect="00215A8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1D9E6" w14:textId="77777777" w:rsidR="000F659E" w:rsidRDefault="000F659E" w:rsidP="00215A83">
      <w:pPr>
        <w:spacing w:after="0" w:line="240" w:lineRule="auto"/>
      </w:pPr>
      <w:r>
        <w:separator/>
      </w:r>
    </w:p>
  </w:endnote>
  <w:endnote w:type="continuationSeparator" w:id="0">
    <w:p w14:paraId="772593CE" w14:textId="77777777" w:rsidR="000F659E" w:rsidRDefault="000F659E" w:rsidP="0021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693B7" w14:textId="77777777" w:rsidR="00215A83" w:rsidRDefault="005C0358">
    <w:pPr>
      <w:pStyle w:val="Podnoje"/>
      <w:tabs>
        <w:tab w:val="clear" w:pos="9072"/>
        <w:tab w:val="right" w:pos="10490"/>
      </w:tabs>
      <w:ind w:left="-1417" w:right="-567"/>
    </w:pPr>
    <w:r>
      <w:t xml:space="preserve">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FCFB0" w14:textId="77777777" w:rsidR="000F659E" w:rsidRDefault="000F659E" w:rsidP="00215A83">
      <w:pPr>
        <w:spacing w:after="0" w:line="240" w:lineRule="auto"/>
      </w:pPr>
      <w:r>
        <w:separator/>
      </w:r>
    </w:p>
  </w:footnote>
  <w:footnote w:type="continuationSeparator" w:id="0">
    <w:p w14:paraId="516C84B1" w14:textId="77777777" w:rsidR="000F659E" w:rsidRDefault="000F659E" w:rsidP="00215A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B09"/>
    <w:rsid w:val="000F659E"/>
    <w:rsid w:val="00154FD1"/>
    <w:rsid w:val="00197FFC"/>
    <w:rsid w:val="00215A83"/>
    <w:rsid w:val="005C0358"/>
    <w:rsid w:val="00607B09"/>
    <w:rsid w:val="00620C6E"/>
    <w:rsid w:val="008B2058"/>
    <w:rsid w:val="0091294E"/>
    <w:rsid w:val="009C1BE4"/>
    <w:rsid w:val="009D2797"/>
    <w:rsid w:val="009F7B7C"/>
    <w:rsid w:val="00A24CD3"/>
    <w:rsid w:val="00BC46E1"/>
    <w:rsid w:val="00CA2A68"/>
    <w:rsid w:val="00EA0C7C"/>
    <w:rsid w:val="0664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2C9BE"/>
  <w15:docId w15:val="{5CA1C66C-D4DF-4AEC-8565-87C1C78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A83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215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5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Jurčić Bobeta</dc:creator>
  <cp:lastModifiedBy>Tomislav Marić</cp:lastModifiedBy>
  <cp:revision>5</cp:revision>
  <dcterms:created xsi:type="dcterms:W3CDTF">2018-01-27T10:46:00Z</dcterms:created>
  <dcterms:modified xsi:type="dcterms:W3CDTF">2024-08-14T11:03:00Z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